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AA" w:rsidRPr="00AE59DE" w:rsidRDefault="00AE59DE">
      <w:r>
        <w:t xml:space="preserve">Ссылка на сайт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AE59DE">
        <w:instrText>https://www.babyblog.ru/user/Lenusik2003/53215</w:instrText>
      </w:r>
      <w:r>
        <w:instrText xml:space="preserve">" </w:instrText>
      </w:r>
      <w:r>
        <w:fldChar w:fldCharType="separate"/>
      </w:r>
      <w:r w:rsidRPr="008F0500">
        <w:rPr>
          <w:rStyle w:val="a3"/>
        </w:rPr>
        <w:t>https://www.babyblog.ru/user/Lenusik2003/53215</w:t>
      </w:r>
      <w:r>
        <w:fldChar w:fldCharType="end"/>
      </w:r>
      <w:r>
        <w:rPr>
          <w:lang w:val="en-US"/>
        </w:rPr>
        <w:t xml:space="preserve"> </w:t>
      </w:r>
    </w:p>
    <w:sectPr w:rsidR="004016AA" w:rsidRPr="00AE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86"/>
    <w:rsid w:val="004016AA"/>
    <w:rsid w:val="00AE59DE"/>
    <w:rsid w:val="00DC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6DFDC-A0F9-4863-AF45-730C84BA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diakov.net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2019-04-04T03:59:00Z</dcterms:created>
  <dcterms:modified xsi:type="dcterms:W3CDTF">2019-04-04T03:59:00Z</dcterms:modified>
</cp:coreProperties>
</file>